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다양한 표현을 통한 나와 타인의 이해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자기 관리, 사회적 인식, 관계 기술, 책임 있는 의사 결정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표현 방식 탐구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다양한 표현 방식을 통해 자신의 감정과 생각을 탐색하고 표현할 수 있다.</w:t>
      </w:r>
    </w:p>
    <w:p>
      <w:pPr>
        <w:spacing w:after="80"/>
      </w:pPr>
      <w:r>
        <w:rPr>
          <w:sz w:val="21"/>
          <w:szCs w:val="21"/>
        </w:rPr>
        <w:t xml:space="preserve">· 학생들은 타인의 감정과 관점을 이해하고 공감할 수 있다.</w:t>
      </w:r>
    </w:p>
    <w:p>
      <w:pPr>
        <w:spacing w:after="80"/>
      </w:pPr>
      <w:r>
        <w:rPr>
          <w:sz w:val="21"/>
          <w:szCs w:val="21"/>
        </w:rPr>
        <w:t xml:space="preserve">· 학생들은 책임 있는 의사 결정을 통해 긍정적인 변화를 이끌어낼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다양한 방법으로 자신을 표현하고, 타인의 표현을 이해하는 방법을 배워볼 거예요. 여러분은 어떤 방법으로 자신의 생각이나 감정을 표현하나요?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표현 방법에 대해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표현 방식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세 가지 활동을 통해 자신을 표현해 봅시다. 첫 번째는 글로 자신의 하루를 표현하는 것이에요. 두 번째는 음악을 듣고 느낀 감정을 그림으로 표현해 봅시다. 마지막으로 친구들과 짝을 지어 서로의 표현을 감상하고 느낀 점을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글쓰기, 그림 그리기, 친구와의 대화를 통해 자신을 표현하고 타인의 표현을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각 활동에 충분한 시간을 할애하고, 학생들이 자유롭게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변화 계획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다양한 표현 방식을 활용하여 우리 교실에서 변화시키고 싶은 점을 생각해 봅시다. 그리고 그 변화를 위해 어떤 행동을 할 수 있을지 계획을 세워보세요.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변화 계획을 세우고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실천 가능한 계획을 세울 수 있도록 구체적인 예시를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표현 방식을 활용하여 자신의 감정과 생각을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글과 그림을 통해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표현을 이해하고 공감하는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짝 활동에서의 대화 내용을 관찰하여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책임 있는 의사 결정을 통해 긍정적인 변화를 계획하는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변화 계획서를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표현하는 과정에서 어려움을 느낄 수 있으므로, 다양한 예시와 격려를 통해 자신감을 심어준다.</w:t>
      </w:r>
    </w:p>
    <w:p>
      <w:pPr>
        <w:spacing w:after="80"/>
      </w:pPr>
      <w:r>
        <w:rPr>
          <w:sz w:val="21"/>
          <w:szCs w:val="21"/>
        </w:rPr>
        <w:t xml:space="preserve">· 짝 활동 시 학생들이 서로의 표현을 존중하고 경청할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2026-07-04T02:26:59.036Z</dcterms:created>
  <dcterms:modified xsi:type="dcterms:W3CDTF">2026-07-04T02:26:59.036Z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